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12C86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0D5E891" w14:textId="77777777" w:rsidR="004F7C88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0FCE4516" w14:textId="77777777" w:rsidR="00AD0A5E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AD0A5E" w:rsidRPr="00AD0A5E">
        <w:rPr>
          <w:rFonts w:ascii="Calibri" w:eastAsia="Calibri" w:hAnsi="Calibri" w:cs="Calibri"/>
          <w:b/>
          <w:sz w:val="22"/>
        </w:rPr>
        <w:t>23524.016994/2025-39</w:t>
      </w:r>
    </w:p>
    <w:p w14:paraId="3B021F25" w14:textId="26E08EAD" w:rsidR="004F7C88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5B7192ED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F1E68B0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CA2F291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52407B38" w14:textId="77777777" w:rsidR="004F7C88" w:rsidRDefault="004F7C88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EC3E552" w14:textId="77777777" w:rsidR="004F7C88" w:rsidRDefault="00000000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C412354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9F50B42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8BDB03B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701E8552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DED9C57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F9391B0" w14:textId="77777777" w:rsidR="004F7C88" w:rsidRDefault="0000000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5B491634" w14:textId="77777777" w:rsidR="004F7C88" w:rsidRDefault="004F7C88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DE5C01B" w14:textId="77777777" w:rsidR="004F7C88" w:rsidRDefault="0000000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12077EEA" w14:textId="77777777" w:rsidR="004F7C88" w:rsidRDefault="004F7C88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449C85D7" w14:textId="77777777" w:rsidR="004F7C88" w:rsidRDefault="00000000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43C750BD" w14:textId="77777777" w:rsidR="004F7C88" w:rsidRDefault="00000000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Ebserh, conforme os termos do art. 38 da Lei nº 13.303/2016 e do art. 69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50712F03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1256374" w14:textId="77777777" w:rsidR="004F7C88" w:rsidRDefault="004F7C88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3265190E" w14:textId="77777777" w:rsidR="004F7C88" w:rsidRDefault="00000000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6B7F059A" w14:textId="77777777" w:rsidR="004F7C88" w:rsidRDefault="00000000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0306C4C8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5B7EC6C" w14:textId="77777777" w:rsidR="004F7C88" w:rsidRDefault="004F7C88">
      <w:pPr>
        <w:spacing w:before="1" w:after="0" w:line="240" w:lineRule="auto"/>
        <w:rPr>
          <w:rFonts w:ascii="Calibri" w:eastAsia="Calibri" w:hAnsi="Calibri" w:cs="Calibri"/>
        </w:rPr>
      </w:pPr>
    </w:p>
    <w:p w14:paraId="6BF5B4D0" w14:textId="77777777" w:rsidR="004F7C88" w:rsidRDefault="00000000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C268EA4" w14:textId="77777777" w:rsidR="004F7C88" w:rsidRDefault="00000000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7E3B05D0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95AED68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0527789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6C0AAEC" w14:textId="77777777" w:rsidR="004F7C88" w:rsidRDefault="004F7C88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4869E5CB" w14:textId="77777777" w:rsidR="004F7C88" w:rsidRDefault="00000000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21A17038" w14:textId="77777777" w:rsidR="004F7C88" w:rsidRDefault="004F7C88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495AD528" w14:textId="77777777" w:rsidR="004F7C88" w:rsidRDefault="00000000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F7C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C88"/>
    <w:rsid w:val="000A1B5C"/>
    <w:rsid w:val="004F7C88"/>
    <w:rsid w:val="00AD0A5E"/>
    <w:rsid w:val="00B66F2C"/>
    <w:rsid w:val="00FE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4F6CC"/>
  <w15:docId w15:val="{60073079-0711-4BF5-AF94-D96D9491C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3</cp:revision>
  <dcterms:created xsi:type="dcterms:W3CDTF">2025-06-16T18:59:00Z</dcterms:created>
  <dcterms:modified xsi:type="dcterms:W3CDTF">2025-07-07T16:40:00Z</dcterms:modified>
</cp:coreProperties>
</file>